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8B" w:rsidRDefault="001E108B" w:rsidP="001E10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08B">
        <w:rPr>
          <w:rFonts w:ascii="Times New Roman" w:hAnsi="Times New Roman" w:cs="Times New Roman"/>
          <w:b/>
          <w:sz w:val="32"/>
          <w:szCs w:val="32"/>
        </w:rPr>
        <w:t>Консультация для родителей  средней группы «Акварелька»</w:t>
      </w:r>
    </w:p>
    <w:p w:rsidR="001E108B" w:rsidRPr="001E108B" w:rsidRDefault="001E108B" w:rsidP="001E10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Подготовила воспитатель – Андреева Юлия Викторовна</w:t>
      </w:r>
    </w:p>
    <w:p w:rsidR="001E108B" w:rsidRPr="001E108B" w:rsidRDefault="001E108B" w:rsidP="001E10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108B">
        <w:rPr>
          <w:rFonts w:ascii="Times New Roman" w:hAnsi="Times New Roman" w:cs="Times New Roman"/>
          <w:b/>
          <w:sz w:val="32"/>
          <w:szCs w:val="32"/>
          <w:u w:val="single"/>
        </w:rPr>
        <w:t>Академия для мам и пап «В гостях у сказки»</w:t>
      </w:r>
    </w:p>
    <w:p w:rsidR="001E108B" w:rsidRDefault="001E108B" w:rsidP="001E10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108B">
        <w:rPr>
          <w:rFonts w:ascii="Times New Roman" w:hAnsi="Times New Roman" w:cs="Times New Roman"/>
          <w:sz w:val="32"/>
          <w:szCs w:val="32"/>
        </w:rPr>
        <w:t xml:space="preserve">Издавна народ начал придумывать и передавать из поколения в поколение удивительные истории-небылицы - сказки. Сказка находит свои корни в глубокой древности. В содержании сказки отражается опыт многих людей, их традиции и обычаи, а также те эмоции, чувства, переживания и конфликты, с которыми люди сталкивались на протяжении веков. Это - народная сказка. </w:t>
      </w:r>
    </w:p>
    <w:p w:rsidR="001E108B" w:rsidRDefault="001E108B" w:rsidP="001E10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108B">
        <w:rPr>
          <w:rFonts w:ascii="Times New Roman" w:hAnsi="Times New Roman" w:cs="Times New Roman"/>
          <w:sz w:val="32"/>
          <w:szCs w:val="32"/>
        </w:rPr>
        <w:t xml:space="preserve">Существуют и сказки авторские - придуманные одним человеком или несколькими людьми. Так или иначе, сказки уникальны в первую очередь как произведения, доступные и понятные ребенку. Благодаря сказкам ребенок учится сопереживать герою, вместе с ним отвечать на трудные вопросы, познавать мир. Именно поэтому сказки настолько ценны и привлекательны для детей. Год за годом, сказка за сказкой. Существует мнение, что маленькому ребенку легче оценить и осознать действия других людей, чем свои собственные. В большинстве случаев так оно и есть. Понять точку зрения другого человека и научиться смотреть на свои поступки со стороны ребенку помогает сказка. Слушая ее, малыш сопоставляет себя (может быть, даже непроизвольно) с тем или иным героем, в чем-то на него похожим, оценивает его поведение, объясняет мотивы его действий. </w:t>
      </w:r>
    </w:p>
    <w:p w:rsidR="001E108B" w:rsidRDefault="001E108B" w:rsidP="001E10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E108B">
        <w:rPr>
          <w:rFonts w:ascii="Times New Roman" w:hAnsi="Times New Roman" w:cs="Times New Roman"/>
          <w:sz w:val="32"/>
          <w:szCs w:val="32"/>
        </w:rPr>
        <w:t>Таким образом, сказка - это самый простой и доступный способ переноса своих собственных переживаний на другого и, наоборот, осознания своих чувств через окружающих.</w:t>
      </w:r>
      <w:proofErr w:type="gramEnd"/>
      <w:r w:rsidRPr="001E108B">
        <w:rPr>
          <w:rFonts w:ascii="Times New Roman" w:hAnsi="Times New Roman" w:cs="Times New Roman"/>
          <w:sz w:val="32"/>
          <w:szCs w:val="32"/>
        </w:rPr>
        <w:t xml:space="preserve"> Это развивает способность сочувствовать, делает поведение более гибким. Считается, что детям 3-5 лет более понятны и близки сказки о животных и о взаимодействии людей и животных. В этом возрасте дети часто сопоставляют себя с животными, легко копируют их поведение. С 5 лет ребенок может соотносить себя с </w:t>
      </w:r>
      <w:r w:rsidRPr="001E108B">
        <w:rPr>
          <w:rFonts w:ascii="Times New Roman" w:hAnsi="Times New Roman" w:cs="Times New Roman"/>
          <w:sz w:val="32"/>
          <w:szCs w:val="32"/>
        </w:rPr>
        <w:lastRenderedPageBreak/>
        <w:t>человеческими персонажами. Примерно с 5-6 лет ребенок предпочитает волшебные сказки.</w:t>
      </w:r>
    </w:p>
    <w:p w:rsidR="001E108B" w:rsidRDefault="001E108B" w:rsidP="001E10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108B">
        <w:rPr>
          <w:rFonts w:ascii="Times New Roman" w:hAnsi="Times New Roman" w:cs="Times New Roman"/>
          <w:sz w:val="32"/>
          <w:szCs w:val="32"/>
        </w:rPr>
        <w:t xml:space="preserve"> Сказки для самых маленьких, как правило, короткие, легко запоминаются, в них нет ничего лишнего. В этих сказках нередко встречаются стихотворные и песенные вставки - это облегчает запоминание, развивает слух (например, сказки «Колобок», «Теремок» и др.). Слушая такие сказки, малыш многое узнаёт, развивает ум, фантазию, представляя себе образы героев. Не последнюю роль играет и ритм сказки, передаваемый с помощью интонации. Сказки для детей постарше - это сказки для тех, кто уже начал осваивать мир за пределами дома - например, сказка о том, как лиса обманула мужика, притворившись мертвой, а потом перекидала из саней на дорогу всю рыбу. Эти сказки могут быть длинными, это своего рода сказки-игры: они способствуют развитию логического мышления. Особенно полезны в этом отношении сказки - цепочки, где нужно очень внимательно следить за порядком и логикой эпизодов. Впрочем, не существует жесткого правила: для такого-то возраста только определенные сказки. Посмотрите сначала, какие сказки нравится слушать вашему ребенку, и если вашему трехлетке больше по душе волшебные сказки - читайте их на здоровье! Решаем проблему с помощью сказки. Как мы уже говорили, ребенку легче оценивать действия других людей, чем свои собственные. Поэтому детские проблемы (страхи, застенчивость, драчливость и др.) также можно решать с помощью сказок. </w:t>
      </w:r>
    </w:p>
    <w:p w:rsidR="001E108B" w:rsidRDefault="001E108B" w:rsidP="001E10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108B">
        <w:rPr>
          <w:rFonts w:ascii="Times New Roman" w:hAnsi="Times New Roman" w:cs="Times New Roman"/>
          <w:sz w:val="32"/>
          <w:szCs w:val="32"/>
        </w:rPr>
        <w:t xml:space="preserve">Слушая рассказ или сказку, дети сопоставляют их со своей собственной жизнью. Ребенок постепенно привязывается к герою сказки, он становится близким ему, а значит, может стать и примером для подражания в борьбе со страхами и проблемами. Главное условие состоит лишь в том, чтобы ситуация главного героя напоминала ситуацию ребенка. Можно даже не подгонять рассказ к актуальной для ребенка проблеме, а просто подобрать похожую ситуацию. Таким образом, сказка - это достаточно </w:t>
      </w:r>
      <w:r w:rsidRPr="001E108B">
        <w:rPr>
          <w:rFonts w:ascii="Times New Roman" w:hAnsi="Times New Roman" w:cs="Times New Roman"/>
          <w:sz w:val="32"/>
          <w:szCs w:val="32"/>
        </w:rPr>
        <w:lastRenderedPageBreak/>
        <w:t xml:space="preserve">простой и действенный способ преодоления трудностей. Прежде всего, это связано с тем, что ребенок нередко чувствует вину за свои проблемы и боится говорить, о них открыто, поэтому дети зачастую уходят от прямого разговора. Слушать сказку - совсем другое дело. В этом случае ребенку не читают нотаций, не расспрашивают о его проблемах. Он просто слушает историю и может спокойно поразмышлять над ней. При этом сохраняется ощущение полной безопасности. </w:t>
      </w:r>
    </w:p>
    <w:p w:rsidR="001E108B" w:rsidRDefault="001E108B" w:rsidP="001E10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108B">
        <w:rPr>
          <w:rFonts w:ascii="Times New Roman" w:hAnsi="Times New Roman" w:cs="Times New Roman"/>
          <w:sz w:val="32"/>
          <w:szCs w:val="32"/>
        </w:rPr>
        <w:t xml:space="preserve">В процессе чтения ребенок может оценить ситуацию со стороны, понаблюдать за своим героем. Тогда ему будет легче увидеть существующую проблему и обсудить ее без вреда для себя. Многие дети просят почитать одну и ту же сказку иногда 20, 50 раз. Это не каприз, а потребность убедиться в том, что жизнь стабильна и предсказуема! Ребенок знает, чем сказка закончится, и ему хочется еще раз убедиться, что все на своем месте и концовка та же, какая была вчера и позавчера. Не отказывайте малышу, читайте сказку столько раз, сколько он просит. Таким образом, у ребенка закладывается уверенность: все в жизни идет своим чередом. </w:t>
      </w:r>
    </w:p>
    <w:p w:rsidR="001E108B" w:rsidRDefault="001E108B" w:rsidP="001E10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108B">
        <w:rPr>
          <w:rFonts w:ascii="Times New Roman" w:hAnsi="Times New Roman" w:cs="Times New Roman"/>
          <w:sz w:val="32"/>
          <w:szCs w:val="32"/>
        </w:rPr>
        <w:t xml:space="preserve">Играем в театр. При решении проблемы нужно помнить, что зачастую лишь проигрывание ситуации помогает ребенку изменить его позицию, избавиться от надоевшей и невыигрышной роли. Поэтому если проблему не удается решить только с помощью чтения книг, можно устроить домашний театр. Актерами может быть как один ребенок (поочередно выполняя ту или иную роль), так и несколько детей. В последнем случае самый важный момент - это распределение ролей. У одного ребенка может быть несколько ролей, также дети могут меняться ролями. У всех персонажей, а также у ведущего, если он есть, должны быть необычные детали или элементы костюма: волшебный посох, корзина, клубок и т.д. Можно сделать и кукольный спектакль, где персонажи говорят от имени кукол. Этот прием можно использовать, если ребенок застенчив, боится выступать на публике. Именно драматизация позволяет полнее осознать и выразить собственные чувства и </w:t>
      </w:r>
      <w:r w:rsidRPr="001E108B">
        <w:rPr>
          <w:rFonts w:ascii="Times New Roman" w:hAnsi="Times New Roman" w:cs="Times New Roman"/>
          <w:sz w:val="32"/>
          <w:szCs w:val="32"/>
        </w:rPr>
        <w:lastRenderedPageBreak/>
        <w:t>переживания. Вхождение в роль позволяет ребенку взглянуть вокруг по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1E108B">
        <w:rPr>
          <w:rFonts w:ascii="Times New Roman" w:hAnsi="Times New Roman" w:cs="Times New Roman"/>
          <w:sz w:val="32"/>
          <w:szCs w:val="32"/>
        </w:rPr>
        <w:t xml:space="preserve">другому, побывать в «чужой шкуре». Оказавшись в роли сказочного персонажа, ребенок непосредственно, а не через взрослого, принимает решения и отвечает за них, учится взаимодействовать с окружающими. Стоит обратить внимание, если ребенок постоянно выбирает какую-то определенную роль: возможно, таким образом, он бессознательно сигнализирует о какой-то проблеме или освобождается от чего-то. </w:t>
      </w:r>
    </w:p>
    <w:p w:rsidR="001E108B" w:rsidRDefault="001E108B" w:rsidP="001E10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108B">
        <w:rPr>
          <w:rFonts w:ascii="Times New Roman" w:hAnsi="Times New Roman" w:cs="Times New Roman"/>
          <w:sz w:val="32"/>
          <w:szCs w:val="32"/>
        </w:rPr>
        <w:t>Практически все дети обожают страшные сказки, а родители беспокоятся: нормально ли это? Совершенно нормально. У ребенка физиологически заложена потребность бояться, как и потребность любить, сердиться, то есть испытывать самые разные эмоции. Много раз, проживая тревожную ситуацию в сказке, дети освобождаются от напряжения. Страшные истории дают малышу возможность убедиться в своей способности пережить страх, справиться с ним и даже отнестись к сюжету с юмором. Поэтому, если ребенку нравятся страшные сказки, их нужно читать. Но если малыш категорически не хочет слушать страшных историй, нервничает и переживает, не настаивайте. Часто бывает так, что ребенок просит перечитать уже хорошо известную сказку или определенное место в ней. И родителям это порой надоедает. Нужно ли отмахиваться от настойчивой просьбы типа «Мам, ну прочитай еще раз!»? Пожалуй, не стоит. Дело в том, что восприятие рассказа различается не только у разных людей, но даже и у одного человека в разное время. Даже одну и ту же сказку с некоторыми вариациями можно использовать для решения различных проблем в определенном возрасте. Наблюдая за тем, как герои преодолевают трудности, воспринимая их язык, ребенок учится решать актуальные для него в данном возрасте проблемы. И еще один момент. Такое повторное чтение - это прекрасная возможность для малыша проверить и укрепить свою память. Попробуйте хоть раз пропустить знакомый момент в сказке или слегка его изменить - ребенок сразу это заметит. От третьего лица. После того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E108B">
        <w:rPr>
          <w:rFonts w:ascii="Times New Roman" w:hAnsi="Times New Roman" w:cs="Times New Roman"/>
          <w:sz w:val="32"/>
          <w:szCs w:val="32"/>
        </w:rPr>
        <w:t xml:space="preserve"> как </w:t>
      </w:r>
      <w:proofErr w:type="gramStart"/>
      <w:r w:rsidRPr="001E108B">
        <w:rPr>
          <w:rFonts w:ascii="Times New Roman" w:hAnsi="Times New Roman" w:cs="Times New Roman"/>
          <w:sz w:val="32"/>
          <w:szCs w:val="32"/>
        </w:rPr>
        <w:t xml:space="preserve">вы </w:t>
      </w:r>
      <w:r w:rsidRPr="001E108B">
        <w:rPr>
          <w:rFonts w:ascii="Times New Roman" w:hAnsi="Times New Roman" w:cs="Times New Roman"/>
          <w:sz w:val="32"/>
          <w:szCs w:val="32"/>
        </w:rPr>
        <w:lastRenderedPageBreak/>
        <w:t>вместе с ребенком прочитали</w:t>
      </w:r>
      <w:proofErr w:type="gramEnd"/>
      <w:r w:rsidRPr="001E108B">
        <w:rPr>
          <w:rFonts w:ascii="Times New Roman" w:hAnsi="Times New Roman" w:cs="Times New Roman"/>
          <w:sz w:val="32"/>
          <w:szCs w:val="32"/>
        </w:rPr>
        <w:t xml:space="preserve"> сказку, можно по очереди попробовать пересказать ее от лица каждого из героев. </w:t>
      </w:r>
    </w:p>
    <w:p w:rsidR="003F3AC2" w:rsidRPr="001E108B" w:rsidRDefault="001E108B" w:rsidP="001E108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108B">
        <w:rPr>
          <w:rFonts w:ascii="Times New Roman" w:hAnsi="Times New Roman" w:cs="Times New Roman"/>
          <w:sz w:val="32"/>
          <w:szCs w:val="32"/>
        </w:rPr>
        <w:t>Рассказывая сказку и обсуждая ее с ребенком, реагируйте эмоционально. Маленькие дети способны спрашивать и отвечать жестами, звуками, действием. Они реагируют эмоционально, а то, что прожито через эмоции, глубже остается в нас.</w:t>
      </w:r>
    </w:p>
    <w:sectPr w:rsidR="003F3AC2" w:rsidRPr="001E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8B"/>
    <w:rsid w:val="000409FA"/>
    <w:rsid w:val="001E108B"/>
    <w:rsid w:val="003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2025-02-24T04:04:00Z</dcterms:created>
  <dcterms:modified xsi:type="dcterms:W3CDTF">2025-02-24T04:14:00Z</dcterms:modified>
</cp:coreProperties>
</file>